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2FBA" w:rsidRPr="00675E67" w:rsidRDefault="008C4388">
      <w:r w:rsidRPr="00675E67">
        <w:rPr>
          <w:b/>
          <w:sz w:val="28"/>
        </w:rPr>
        <w:t>Geschichte wird gemacht</w:t>
      </w:r>
      <w:r w:rsidRPr="00675E67">
        <w:br/>
      </w:r>
      <w:r w:rsidRPr="00675E67">
        <w:br/>
        <w:t xml:space="preserve">Für mich war Geschichte </w:t>
      </w:r>
      <w:r w:rsidR="00125F9D" w:rsidRPr="00675E67">
        <w:t>früher</w:t>
      </w:r>
      <w:r w:rsidRPr="00675E67">
        <w:t xml:space="preserve"> nur ein lästiges </w:t>
      </w:r>
      <w:r w:rsidR="002B0D8D" w:rsidRPr="00675E67">
        <w:t>Schul</w:t>
      </w:r>
      <w:r w:rsidRPr="00675E67">
        <w:t>fach</w:t>
      </w:r>
      <w:r w:rsidR="00695413" w:rsidRPr="00675E67">
        <w:t xml:space="preserve">, das mir </w:t>
      </w:r>
      <w:r w:rsidR="004D5218">
        <w:t>ab</w:t>
      </w:r>
      <w:r w:rsidR="00C02DAA" w:rsidRPr="00675E67">
        <w:t xml:space="preserve">verlangte, Daten und Fakten über Eroberer und Kriege </w:t>
      </w:r>
      <w:r w:rsidRPr="00675E67">
        <w:t xml:space="preserve">auswendig </w:t>
      </w:r>
      <w:r w:rsidR="00C02DAA" w:rsidRPr="00675E67">
        <w:t xml:space="preserve">zu </w:t>
      </w:r>
      <w:r w:rsidRPr="00675E67">
        <w:t>lernen</w:t>
      </w:r>
      <w:r w:rsidR="00C02DAA" w:rsidRPr="00675E67">
        <w:t>.</w:t>
      </w:r>
      <w:r w:rsidRPr="00675E67">
        <w:t xml:space="preserve"> </w:t>
      </w:r>
      <w:r w:rsidR="00C02DAA" w:rsidRPr="00675E67">
        <w:t>Wirklich erlebt habe ich Geschichte</w:t>
      </w:r>
      <w:r w:rsidR="00695413" w:rsidRPr="00675E67">
        <w:t xml:space="preserve"> erst viel später</w:t>
      </w:r>
      <w:r w:rsidR="00C02DAA" w:rsidRPr="00675E67">
        <w:t xml:space="preserve"> auf meinen Reisen durch Europa und Lateinamerika</w:t>
      </w:r>
      <w:r w:rsidR="006D2FBA" w:rsidRPr="00675E67">
        <w:t xml:space="preserve">, wo ich Paläste und Mauern sah, die als versteinerte Zeugen alter Kulturen daran erinnerten, was  Menschen im Laufe der Jahrtausende zustande gebracht haben. </w:t>
      </w:r>
      <w:r w:rsidRPr="00675E67">
        <w:t>Erst</w:t>
      </w:r>
      <w:r w:rsidR="00695413" w:rsidRPr="00675E67">
        <w:t xml:space="preserve"> dadurch</w:t>
      </w:r>
      <w:r w:rsidR="006D2FBA" w:rsidRPr="00675E67">
        <w:t xml:space="preserve"> begriff ich</w:t>
      </w:r>
      <w:r w:rsidRPr="00675E67">
        <w:t xml:space="preserve">, dass Geschichte viel mehr </w:t>
      </w:r>
      <w:r w:rsidR="008D4DCC" w:rsidRPr="00675E67">
        <w:t xml:space="preserve">ist </w:t>
      </w:r>
      <w:r w:rsidRPr="00675E67">
        <w:t xml:space="preserve">als </w:t>
      </w:r>
      <w:r w:rsidR="008D4DCC" w:rsidRPr="00675E67">
        <w:t>eine Ansammlung von Daten und Fakten.</w:t>
      </w:r>
    </w:p>
    <w:p w:rsidR="006C6EE5" w:rsidRPr="00675E67" w:rsidRDefault="006D2FBA">
      <w:r w:rsidRPr="00675E67">
        <w:t xml:space="preserve">Auch in unserer Stadt können wir </w:t>
      </w:r>
      <w:r w:rsidR="00536093" w:rsidRPr="00675E67">
        <w:t>überall Geschichte</w:t>
      </w:r>
      <w:r w:rsidRPr="00675E67">
        <w:t xml:space="preserve"> entdecken</w:t>
      </w:r>
      <w:r w:rsidR="00536093" w:rsidRPr="00675E67">
        <w:t xml:space="preserve">. </w:t>
      </w:r>
      <w:r w:rsidRPr="00675E67">
        <w:t>Kürzlich habe ich</w:t>
      </w:r>
      <w:r w:rsidR="00536093" w:rsidRPr="00675E67">
        <w:t xml:space="preserve"> </w:t>
      </w:r>
      <w:r w:rsidR="00CD3190" w:rsidRPr="00675E67">
        <w:t xml:space="preserve">das Haus in der Gräfestrasse 40 </w:t>
      </w:r>
      <w:r w:rsidR="00184E55">
        <w:t>bewuss</w:t>
      </w:r>
      <w:r w:rsidRPr="00675E67">
        <w:t>t wahrgenommen</w:t>
      </w:r>
      <w:r w:rsidR="00CD3190" w:rsidRPr="00675E67">
        <w:t xml:space="preserve"> </w:t>
      </w:r>
      <w:r w:rsidR="00536093" w:rsidRPr="00675E67">
        <w:t>und mich gefragt, welche Geschi</w:t>
      </w:r>
      <w:r w:rsidR="00CD3190" w:rsidRPr="00675E67">
        <w:t xml:space="preserve">chte seine monumentale Fassade </w:t>
      </w:r>
      <w:r w:rsidRPr="00675E67">
        <w:t xml:space="preserve">wohl </w:t>
      </w:r>
      <w:r w:rsidR="00CD3190" w:rsidRPr="00675E67">
        <w:t>erzählt</w:t>
      </w:r>
      <w:r w:rsidR="00253A59" w:rsidRPr="00675E67">
        <w:t xml:space="preserve">. </w:t>
      </w:r>
      <w:r w:rsidR="00CD3190" w:rsidRPr="00675E67">
        <w:t xml:space="preserve">Dabei bin ich auf den </w:t>
      </w:r>
      <w:r w:rsidR="00CC297F" w:rsidRPr="00675E67">
        <w:t>adelige</w:t>
      </w:r>
      <w:r w:rsidR="00CD3190" w:rsidRPr="00675E67">
        <w:t>n</w:t>
      </w:r>
      <w:r w:rsidR="00253A59" w:rsidRPr="00675E67">
        <w:t xml:space="preserve"> und sehr anerkannte</w:t>
      </w:r>
      <w:r w:rsidR="00CD3190" w:rsidRPr="00675E67">
        <w:t>n</w:t>
      </w:r>
      <w:r w:rsidR="00253A59" w:rsidRPr="00675E67">
        <w:t xml:space="preserve"> Augenarzt </w:t>
      </w:r>
      <w:r w:rsidR="00CC297F" w:rsidRPr="00675E67">
        <w:t>und Direktor</w:t>
      </w:r>
      <w:r w:rsidR="00C3350E">
        <w:t xml:space="preserve"> der Augenabteilung der Charité</w:t>
      </w:r>
      <w:r w:rsidR="0080066B" w:rsidRPr="00675E67">
        <w:t>,</w:t>
      </w:r>
      <w:r w:rsidR="00CC297F" w:rsidRPr="00675E67">
        <w:t xml:space="preserve"> </w:t>
      </w:r>
      <w:r w:rsidR="00253A59" w:rsidRPr="00675E67">
        <w:t>Albrecht von Gräfe</w:t>
      </w:r>
      <w:r w:rsidR="0080066B" w:rsidRPr="00675E67">
        <w:t>,</w:t>
      </w:r>
      <w:r w:rsidR="00CD3190" w:rsidRPr="00675E67">
        <w:t xml:space="preserve"> gestoßen</w:t>
      </w:r>
      <w:r w:rsidR="00253A59" w:rsidRPr="00675E67">
        <w:t>, nach dem auch die Straße benannt wurde</w:t>
      </w:r>
      <w:r w:rsidR="006C6EE5" w:rsidRPr="00675E67">
        <w:t xml:space="preserve">. </w:t>
      </w:r>
      <w:r w:rsidR="0080066B" w:rsidRPr="00675E67">
        <w:t>Möglicherweise ließ</w:t>
      </w:r>
      <w:r w:rsidR="006C6EE5" w:rsidRPr="00675E67">
        <w:t xml:space="preserve"> er dieses Wohngebäude für seine Frau</w:t>
      </w:r>
      <w:r w:rsidRPr="00675E67">
        <w:t>, die</w:t>
      </w:r>
      <w:r w:rsidR="006C6EE5" w:rsidRPr="00675E67">
        <w:t xml:space="preserve"> aus </w:t>
      </w:r>
      <w:r w:rsidRPr="00675E67">
        <w:t xml:space="preserve">einer </w:t>
      </w:r>
      <w:r w:rsidR="006C6EE5" w:rsidRPr="00675E67">
        <w:t>d</w:t>
      </w:r>
      <w:r w:rsidR="00C3350E">
        <w:t xml:space="preserve">änischen </w:t>
      </w:r>
      <w:r w:rsidRPr="00675E67">
        <w:t>Adel</w:t>
      </w:r>
      <w:r w:rsidR="0080066B" w:rsidRPr="00675E67">
        <w:t>sfamilie</w:t>
      </w:r>
      <w:r w:rsidRPr="00675E67">
        <w:t xml:space="preserve"> stammte,</w:t>
      </w:r>
      <w:r w:rsidR="0080066B" w:rsidRPr="00675E67">
        <w:t xml:space="preserve"> errichten.</w:t>
      </w:r>
    </w:p>
    <w:p w:rsidR="002F755E" w:rsidRPr="00675E67" w:rsidRDefault="00282641">
      <w:r w:rsidRPr="00675E67">
        <w:t xml:space="preserve">Die </w:t>
      </w:r>
      <w:r w:rsidR="00253A59" w:rsidRPr="00675E67">
        <w:t>Werner-Düttmann-Siedlung</w:t>
      </w:r>
      <w:r w:rsidR="006C6EE5" w:rsidRPr="00675E67">
        <w:t>, die genau gegenüber</w:t>
      </w:r>
      <w:r w:rsidR="006D2FBA" w:rsidRPr="00675E67">
        <w:t xml:space="preserve"> dieses p</w:t>
      </w:r>
      <w:r w:rsidR="00E56502" w:rsidRPr="00675E67">
        <w:t>rachtvollen Hauses der Gründerzeit (</w:t>
      </w:r>
      <w:r w:rsidR="006D2FBA" w:rsidRPr="00675E67">
        <w:t>1900-</w:t>
      </w:r>
      <w:r w:rsidR="00E56502" w:rsidRPr="00675E67">
        <w:t>1920)</w:t>
      </w:r>
      <w:r w:rsidR="006C6EE5" w:rsidRPr="00675E67">
        <w:t xml:space="preserve"> liegt,</w:t>
      </w:r>
      <w:r w:rsidR="00253A59" w:rsidRPr="00675E67">
        <w:t xml:space="preserve"> </w:t>
      </w:r>
      <w:r w:rsidRPr="00675E67">
        <w:t>spiege</w:t>
      </w:r>
      <w:r w:rsidR="00C3350E">
        <w:t>lt den Zeitgeist einer anderen,</w:t>
      </w:r>
      <w:r w:rsidRPr="00675E67">
        <w:t xml:space="preserve"> jüngeren Geschichte</w:t>
      </w:r>
      <w:r w:rsidR="006C6EE5" w:rsidRPr="00675E67">
        <w:t xml:space="preserve"> wieder</w:t>
      </w:r>
      <w:r w:rsidRPr="00675E67">
        <w:t>, die in ihrer Architektur die Sicht der Menschen der Nachkriegsmoderne zeigt.</w:t>
      </w:r>
      <w:r w:rsidR="00A616A6" w:rsidRPr="00675E67">
        <w:t xml:space="preserve"> Klare St</w:t>
      </w:r>
      <w:r w:rsidR="006E50C7" w:rsidRPr="00675E67">
        <w:t xml:space="preserve">rukturen, </w:t>
      </w:r>
      <w:r w:rsidR="00A616A6" w:rsidRPr="00675E67">
        <w:t>praktisch aufgeteilte und hell an</w:t>
      </w:r>
      <w:r w:rsidR="006D2FBA" w:rsidRPr="00675E67">
        <w:t>mutende</w:t>
      </w:r>
      <w:r w:rsidR="00A616A6" w:rsidRPr="00675E67">
        <w:t xml:space="preserve"> Wohnungen</w:t>
      </w:r>
      <w:r w:rsidR="006D2FBA" w:rsidRPr="00675E67">
        <w:t>, die</w:t>
      </w:r>
      <w:r w:rsidR="00A616A6" w:rsidRPr="00675E67">
        <w:t xml:space="preserve"> 1981-</w:t>
      </w:r>
      <w:r w:rsidR="00C3350E">
        <w:t xml:space="preserve"> </w:t>
      </w:r>
      <w:r w:rsidR="00A616A6" w:rsidRPr="00675E67">
        <w:t xml:space="preserve">82 </w:t>
      </w:r>
      <w:r w:rsidR="006E50C7" w:rsidRPr="00675E67">
        <w:t>als G</w:t>
      </w:r>
      <w:r w:rsidR="006D2FBA" w:rsidRPr="00675E67">
        <w:t xml:space="preserve">esamtkonzept entwickelt und </w:t>
      </w:r>
      <w:r w:rsidR="00A616A6" w:rsidRPr="00675E67">
        <w:t xml:space="preserve">gebaut </w:t>
      </w:r>
      <w:r w:rsidR="006D2FBA" w:rsidRPr="00675E67">
        <w:t xml:space="preserve">wurden, bilden </w:t>
      </w:r>
      <w:r w:rsidR="00A616A6" w:rsidRPr="00675E67">
        <w:t>architektonisch ein</w:t>
      </w:r>
      <w:r w:rsidR="006D2FBA" w:rsidRPr="00675E67">
        <w:t>en</w:t>
      </w:r>
      <w:r w:rsidR="00C3350E">
        <w:t xml:space="preserve"> gelungener Beitrag zu menschenfreundlichem</w:t>
      </w:r>
      <w:r w:rsidR="00A616A6" w:rsidRPr="00675E67">
        <w:t xml:space="preserve"> und </w:t>
      </w:r>
      <w:r w:rsidR="006E50C7" w:rsidRPr="00675E67">
        <w:t>den</w:t>
      </w:r>
      <w:r w:rsidR="002F755E" w:rsidRPr="00675E67">
        <w:t>noch preis</w:t>
      </w:r>
      <w:r w:rsidR="00C3350E">
        <w:t>günstigem</w:t>
      </w:r>
      <w:r w:rsidR="006C6EE5" w:rsidRPr="00675E67">
        <w:t xml:space="preserve"> </w:t>
      </w:r>
      <w:r w:rsidR="002F755E" w:rsidRPr="00675E67">
        <w:t>Wohnen.</w:t>
      </w:r>
    </w:p>
    <w:p w:rsidR="00D567DB" w:rsidRPr="00675E67" w:rsidRDefault="000B0E80">
      <w:pPr>
        <w:rPr>
          <w:rFonts w:cs="Arial"/>
          <w:szCs w:val="30"/>
        </w:rPr>
      </w:pPr>
      <w:r w:rsidRPr="00675E67">
        <w:t xml:space="preserve">Mit </w:t>
      </w:r>
      <w:r w:rsidR="00115DF5" w:rsidRPr="00675E67">
        <w:t>d</w:t>
      </w:r>
      <w:r w:rsidRPr="00675E67">
        <w:t>em</w:t>
      </w:r>
      <w:r w:rsidR="009408E9" w:rsidRPr="00675E67">
        <w:t xml:space="preserve"> Projekt </w:t>
      </w:r>
      <w:r w:rsidRPr="00675E67">
        <w:t>„</w:t>
      </w:r>
      <w:r w:rsidR="009408E9" w:rsidRPr="00675E67">
        <w:rPr>
          <w:i/>
        </w:rPr>
        <w:t>Dufte- Unternehmungen in der Berliner Luft</w:t>
      </w:r>
      <w:r w:rsidRPr="00675E67">
        <w:rPr>
          <w:i/>
        </w:rPr>
        <w:t>“</w:t>
      </w:r>
      <w:r w:rsidR="009408E9" w:rsidRPr="00675E67">
        <w:t xml:space="preserve"> </w:t>
      </w:r>
      <w:r w:rsidRPr="00675E67">
        <w:t xml:space="preserve">haben wir begonnen, uns mit den Anwohnern der Werner-Düttmann-Siedlung </w:t>
      </w:r>
      <w:r w:rsidR="009408E9" w:rsidRPr="00675E67">
        <w:t xml:space="preserve">auf Spurensuche der Geschichte </w:t>
      </w:r>
      <w:r w:rsidRPr="00675E67">
        <w:t>zu begeben</w:t>
      </w:r>
      <w:r w:rsidR="009408E9" w:rsidRPr="00675E67">
        <w:t xml:space="preserve">. </w:t>
      </w:r>
      <w:r w:rsidR="00115DF5" w:rsidRPr="00675E67">
        <w:t>Große</w:t>
      </w:r>
      <w:r w:rsidR="009408E9" w:rsidRPr="00675E67">
        <w:t xml:space="preserve"> Parkanlagen wie </w:t>
      </w:r>
      <w:r w:rsidRPr="00675E67">
        <w:t xml:space="preserve">zum Beispiel </w:t>
      </w:r>
      <w:r w:rsidR="009408E9" w:rsidRPr="00675E67">
        <w:t xml:space="preserve">der Tiergarten und die vielen Jagdschlösser im Berliner Forst zeugen </w:t>
      </w:r>
      <w:r w:rsidR="00115DF5" w:rsidRPr="00675E67">
        <w:t xml:space="preserve">von </w:t>
      </w:r>
      <w:r w:rsidRPr="00675E67">
        <w:t>eine</w:t>
      </w:r>
      <w:r w:rsidR="00115DF5" w:rsidRPr="00675E67">
        <w:t>r</w:t>
      </w:r>
      <w:r w:rsidR="00B13917" w:rsidRPr="00675E67">
        <w:t xml:space="preserve"> Stadtg</w:t>
      </w:r>
      <w:r w:rsidRPr="00675E67">
        <w:t>eschichte</w:t>
      </w:r>
      <w:r w:rsidR="00B13917" w:rsidRPr="00675E67">
        <w:t>,</w:t>
      </w:r>
      <w:r w:rsidRPr="00675E67">
        <w:t xml:space="preserve"> </w:t>
      </w:r>
      <w:r w:rsidR="00B13917" w:rsidRPr="00675E67">
        <w:t xml:space="preserve">die sich mit Pracht und Wohlstand schmücken konnte. Viele Straßenzüge und Gebäude aus der </w:t>
      </w:r>
      <w:r w:rsidR="009408E9" w:rsidRPr="00675E67">
        <w:t>kaiserlich</w:t>
      </w:r>
      <w:r w:rsidR="005F6358">
        <w:t xml:space="preserve"> </w:t>
      </w:r>
      <w:r w:rsidR="009408E9" w:rsidRPr="00675E67">
        <w:t xml:space="preserve">- kurfürstlichen </w:t>
      </w:r>
      <w:r w:rsidR="00B13917" w:rsidRPr="00675E67">
        <w:t>Zeit Wilhelm</w:t>
      </w:r>
      <w:r w:rsidR="00335D11" w:rsidRPr="00675E67">
        <w:t>s des</w:t>
      </w:r>
      <w:r w:rsidR="00B13917" w:rsidRPr="00675E67">
        <w:t xml:space="preserve"> Großen (I) sind noch erhalten und tausende von Linden aus </w:t>
      </w:r>
      <w:r w:rsidR="00335D11" w:rsidRPr="00675E67">
        <w:t>jener</w:t>
      </w:r>
      <w:r w:rsidR="00B13917" w:rsidRPr="00675E67">
        <w:t xml:space="preserve"> Zeit verbreiten </w:t>
      </w:r>
      <w:r w:rsidR="005F6358">
        <w:t xml:space="preserve">im Frühjahr </w:t>
      </w:r>
      <w:r w:rsidR="00335D11" w:rsidRPr="00675E67">
        <w:t xml:space="preserve">noch immer </w:t>
      </w:r>
      <w:r w:rsidR="00B13917" w:rsidRPr="00675E67">
        <w:t>den besonderen Duft der Berliner Luft.</w:t>
      </w:r>
      <w:r w:rsidR="00D57284" w:rsidRPr="00675E67">
        <w:t xml:space="preserve"> Dass </w:t>
      </w:r>
      <w:r w:rsidR="007F4378" w:rsidRPr="00675E67">
        <w:t xml:space="preserve">Berlin </w:t>
      </w:r>
      <w:r w:rsidR="00D57284" w:rsidRPr="00675E67">
        <w:rPr>
          <w:rFonts w:cs="Arial"/>
          <w:szCs w:val="30"/>
        </w:rPr>
        <w:t>mit 30.000 Arten</w:t>
      </w:r>
      <w:r w:rsidR="007F4378" w:rsidRPr="00675E67">
        <w:rPr>
          <w:rFonts w:cs="Arial"/>
          <w:szCs w:val="30"/>
        </w:rPr>
        <w:t xml:space="preserve"> (Pflanzen und Tiere)</w:t>
      </w:r>
      <w:r w:rsidR="00D57284" w:rsidRPr="00675E67">
        <w:rPr>
          <w:rFonts w:cs="Arial"/>
          <w:szCs w:val="30"/>
        </w:rPr>
        <w:t xml:space="preserve"> auch die artenreichste Hauptstadt Europas ist</w:t>
      </w:r>
      <w:r w:rsidR="007F4378" w:rsidRPr="00675E67">
        <w:rPr>
          <w:rFonts w:cs="Arial"/>
          <w:szCs w:val="30"/>
        </w:rPr>
        <w:t xml:space="preserve">, lernen </w:t>
      </w:r>
      <w:r w:rsidR="00D57284" w:rsidRPr="00675E67">
        <w:rPr>
          <w:rFonts w:cs="Arial"/>
          <w:szCs w:val="30"/>
        </w:rPr>
        <w:t xml:space="preserve">wir </w:t>
      </w:r>
      <w:r w:rsidR="007F4378" w:rsidRPr="00675E67">
        <w:rPr>
          <w:rFonts w:cs="Arial"/>
          <w:szCs w:val="30"/>
        </w:rPr>
        <w:t xml:space="preserve">ganz nebenbei. Unsere Unternehmungen planen und recherchieren wir gemeinsam </w:t>
      </w:r>
      <w:r w:rsidR="00907B40">
        <w:rPr>
          <w:rFonts w:cs="Arial"/>
          <w:szCs w:val="30"/>
        </w:rPr>
        <w:t>jeden Dienstag</w:t>
      </w:r>
      <w:r w:rsidR="007F4378" w:rsidRPr="00675E67">
        <w:rPr>
          <w:rFonts w:cs="Arial"/>
          <w:szCs w:val="30"/>
        </w:rPr>
        <w:t xml:space="preserve"> </w:t>
      </w:r>
      <w:r w:rsidR="00D57284" w:rsidRPr="00675E67">
        <w:rPr>
          <w:rFonts w:cs="Arial"/>
          <w:szCs w:val="30"/>
        </w:rPr>
        <w:t xml:space="preserve">im Nachbarschaftstreff </w:t>
      </w:r>
      <w:r w:rsidR="00020431">
        <w:rPr>
          <w:rFonts w:cs="Arial"/>
          <w:szCs w:val="30"/>
        </w:rPr>
        <w:t xml:space="preserve">am Düttmann-Platz, </w:t>
      </w:r>
      <w:r w:rsidR="009279EA">
        <w:rPr>
          <w:rFonts w:cs="Arial"/>
          <w:szCs w:val="30"/>
        </w:rPr>
        <w:t xml:space="preserve">damit wir </w:t>
      </w:r>
      <w:r w:rsidR="007F4378" w:rsidRPr="00675E67">
        <w:rPr>
          <w:rFonts w:cs="Arial"/>
          <w:szCs w:val="30"/>
        </w:rPr>
        <w:t xml:space="preserve">uns </w:t>
      </w:r>
      <w:r w:rsidR="00D567DB" w:rsidRPr="00675E67">
        <w:rPr>
          <w:rFonts w:cs="Arial"/>
          <w:szCs w:val="30"/>
        </w:rPr>
        <w:t xml:space="preserve">an den Wochenenden </w:t>
      </w:r>
      <w:r w:rsidR="007F4378" w:rsidRPr="00675E67">
        <w:rPr>
          <w:rFonts w:cs="Arial"/>
          <w:szCs w:val="30"/>
        </w:rPr>
        <w:t>auf Spuren</w:t>
      </w:r>
      <w:r w:rsidR="00F43983" w:rsidRPr="00675E67">
        <w:rPr>
          <w:rFonts w:cs="Arial"/>
          <w:szCs w:val="30"/>
        </w:rPr>
        <w:t>suche</w:t>
      </w:r>
      <w:r w:rsidR="007F4378" w:rsidRPr="00675E67">
        <w:rPr>
          <w:rFonts w:cs="Arial"/>
          <w:szCs w:val="30"/>
        </w:rPr>
        <w:t xml:space="preserve"> begeben</w:t>
      </w:r>
      <w:r w:rsidR="00D57284" w:rsidRPr="00675E67">
        <w:rPr>
          <w:rFonts w:cs="Arial"/>
          <w:szCs w:val="30"/>
        </w:rPr>
        <w:t xml:space="preserve"> können.</w:t>
      </w:r>
    </w:p>
    <w:p w:rsidR="00020431" w:rsidRDefault="007F4378">
      <w:pPr>
        <w:rPr>
          <w:rFonts w:cs="Arial"/>
          <w:szCs w:val="30"/>
        </w:rPr>
      </w:pPr>
      <w:r w:rsidRPr="00675E67">
        <w:rPr>
          <w:rFonts w:cs="Arial"/>
          <w:szCs w:val="30"/>
        </w:rPr>
        <w:t xml:space="preserve">Auf dem Programm steht </w:t>
      </w:r>
      <w:r w:rsidR="00020431">
        <w:rPr>
          <w:rFonts w:cs="Arial"/>
          <w:szCs w:val="30"/>
        </w:rPr>
        <w:t>z.B.</w:t>
      </w:r>
      <w:r w:rsidRPr="00675E67">
        <w:rPr>
          <w:rFonts w:cs="Arial"/>
          <w:szCs w:val="30"/>
        </w:rPr>
        <w:t xml:space="preserve"> ein</w:t>
      </w:r>
      <w:r w:rsidR="00D567DB" w:rsidRPr="00675E67">
        <w:rPr>
          <w:rFonts w:cs="Arial"/>
          <w:szCs w:val="30"/>
        </w:rPr>
        <w:t xml:space="preserve"> Parlamentsbesuch, der</w:t>
      </w:r>
      <w:r w:rsidRPr="00675E67">
        <w:rPr>
          <w:rFonts w:cs="Arial"/>
          <w:szCs w:val="30"/>
        </w:rPr>
        <w:t xml:space="preserve"> uns hautnah erleben lässt, wie</w:t>
      </w:r>
      <w:r w:rsidR="008E6BF9" w:rsidRPr="00675E67">
        <w:rPr>
          <w:rFonts w:cs="Arial"/>
          <w:szCs w:val="30"/>
        </w:rPr>
        <w:t xml:space="preserve"> und wo</w:t>
      </w:r>
      <w:r w:rsidRPr="00675E67">
        <w:rPr>
          <w:rFonts w:cs="Arial"/>
          <w:szCs w:val="30"/>
        </w:rPr>
        <w:t xml:space="preserve"> in</w:t>
      </w:r>
      <w:r w:rsidR="00D86E67">
        <w:rPr>
          <w:rFonts w:cs="Arial"/>
          <w:szCs w:val="30"/>
        </w:rPr>
        <w:t xml:space="preserve"> dieser Stadt und in Deutschland</w:t>
      </w:r>
      <w:r w:rsidRPr="00675E67">
        <w:rPr>
          <w:rFonts w:cs="Arial"/>
          <w:szCs w:val="30"/>
        </w:rPr>
        <w:t xml:space="preserve"> Politik gemacht wird.</w:t>
      </w:r>
      <w:r w:rsidR="00D567DB" w:rsidRPr="00675E67">
        <w:rPr>
          <w:rFonts w:cs="Arial"/>
          <w:szCs w:val="30"/>
        </w:rPr>
        <w:t xml:space="preserve"> </w:t>
      </w:r>
      <w:r w:rsidRPr="00675E67">
        <w:rPr>
          <w:rFonts w:cs="Arial"/>
          <w:szCs w:val="30"/>
        </w:rPr>
        <w:t xml:space="preserve">Bei schönem Wetter </w:t>
      </w:r>
      <w:r w:rsidR="008E6BF9" w:rsidRPr="00675E67">
        <w:rPr>
          <w:rFonts w:cs="Arial"/>
          <w:szCs w:val="30"/>
        </w:rPr>
        <w:t>zieht es</w:t>
      </w:r>
      <w:r w:rsidRPr="00675E67">
        <w:rPr>
          <w:rFonts w:cs="Arial"/>
          <w:szCs w:val="30"/>
        </w:rPr>
        <w:t xml:space="preserve"> uns in die Parkanlagen und Naherholungsgebiete. Der</w:t>
      </w:r>
      <w:r w:rsidR="00CA0AB7" w:rsidRPr="00675E67">
        <w:rPr>
          <w:rFonts w:cs="Arial"/>
          <w:szCs w:val="30"/>
        </w:rPr>
        <w:t xml:space="preserve"> </w:t>
      </w:r>
      <w:r w:rsidR="00D567DB" w:rsidRPr="00675E67">
        <w:rPr>
          <w:rFonts w:cs="Arial"/>
          <w:szCs w:val="30"/>
        </w:rPr>
        <w:t xml:space="preserve">Treptower Park mit seinen gigantischen Denkmälern aus der russischen Besatzungszeit </w:t>
      </w:r>
      <w:r w:rsidRPr="00675E67">
        <w:rPr>
          <w:rFonts w:cs="Arial"/>
          <w:szCs w:val="30"/>
        </w:rPr>
        <w:t>oder</w:t>
      </w:r>
      <w:r w:rsidR="00D567DB" w:rsidRPr="00675E67">
        <w:rPr>
          <w:rFonts w:cs="Arial"/>
          <w:szCs w:val="30"/>
        </w:rPr>
        <w:t xml:space="preserve"> der Wannsee, der nicht nur ein wundervoller Erholungsort ist, so</w:t>
      </w:r>
      <w:r w:rsidR="008E6BF9" w:rsidRPr="00675E67">
        <w:rPr>
          <w:rFonts w:cs="Arial"/>
          <w:szCs w:val="30"/>
        </w:rPr>
        <w:t>ndern auch Zeugnisse</w:t>
      </w:r>
      <w:r w:rsidR="00D567DB" w:rsidRPr="00675E67">
        <w:rPr>
          <w:rFonts w:cs="Arial"/>
          <w:szCs w:val="30"/>
        </w:rPr>
        <w:t xml:space="preserve"> d</w:t>
      </w:r>
      <w:r w:rsidR="008E6BF9" w:rsidRPr="00675E67">
        <w:rPr>
          <w:rFonts w:cs="Arial"/>
          <w:szCs w:val="30"/>
        </w:rPr>
        <w:t xml:space="preserve">es Grauens der NS-Zeit aufweist, </w:t>
      </w:r>
      <w:r w:rsidR="00020431">
        <w:rPr>
          <w:rFonts w:cs="Arial"/>
          <w:szCs w:val="30"/>
        </w:rPr>
        <w:t>lassen uns die Vielfalt der Geschichte Berlins erleben.</w:t>
      </w:r>
    </w:p>
    <w:p w:rsidR="00020431" w:rsidRDefault="00D567DB">
      <w:pPr>
        <w:rPr>
          <w:rFonts w:cs="Arial"/>
          <w:szCs w:val="30"/>
        </w:rPr>
      </w:pPr>
      <w:r w:rsidRPr="00675E67">
        <w:rPr>
          <w:rFonts w:cs="Arial"/>
          <w:szCs w:val="30"/>
        </w:rPr>
        <w:t>Wir</w:t>
      </w:r>
      <w:r w:rsidR="00E56502" w:rsidRPr="00675E67">
        <w:rPr>
          <w:rFonts w:cs="Arial"/>
          <w:szCs w:val="30"/>
        </w:rPr>
        <w:t>,</w:t>
      </w:r>
      <w:r w:rsidRPr="00675E67">
        <w:rPr>
          <w:rFonts w:cs="Arial"/>
          <w:szCs w:val="30"/>
        </w:rPr>
        <w:t xml:space="preserve"> Ullrich Wagner und Catharina Schmeer</w:t>
      </w:r>
      <w:r w:rsidR="00E56502" w:rsidRPr="00675E67">
        <w:rPr>
          <w:rFonts w:cs="Arial"/>
          <w:szCs w:val="30"/>
        </w:rPr>
        <w:t>,</w:t>
      </w:r>
      <w:r w:rsidRPr="00675E67">
        <w:rPr>
          <w:rFonts w:cs="Arial"/>
          <w:szCs w:val="30"/>
        </w:rPr>
        <w:t xml:space="preserve"> </w:t>
      </w:r>
      <w:r w:rsidR="00020431">
        <w:rPr>
          <w:rFonts w:cs="Arial"/>
          <w:szCs w:val="30"/>
        </w:rPr>
        <w:t xml:space="preserve">würden uns sehr freuen, wenn </w:t>
      </w:r>
      <w:r w:rsidRPr="00675E67">
        <w:rPr>
          <w:rFonts w:cs="Arial"/>
          <w:szCs w:val="30"/>
        </w:rPr>
        <w:t xml:space="preserve">Sie </w:t>
      </w:r>
      <w:r w:rsidR="00020431">
        <w:rPr>
          <w:rFonts w:cs="Arial"/>
          <w:szCs w:val="30"/>
        </w:rPr>
        <w:t xml:space="preserve">uns </w:t>
      </w:r>
      <w:r w:rsidRPr="00675E67">
        <w:rPr>
          <w:rFonts w:cs="Arial"/>
          <w:szCs w:val="30"/>
        </w:rPr>
        <w:t xml:space="preserve">bei </w:t>
      </w:r>
      <w:r w:rsidR="00020431">
        <w:rPr>
          <w:rFonts w:cs="Arial"/>
          <w:szCs w:val="30"/>
        </w:rPr>
        <w:t>den</w:t>
      </w:r>
      <w:r w:rsidRPr="00675E67">
        <w:rPr>
          <w:rFonts w:cs="Arial"/>
          <w:szCs w:val="30"/>
        </w:rPr>
        <w:t xml:space="preserve"> </w:t>
      </w:r>
      <w:r w:rsidRPr="00675E67">
        <w:rPr>
          <w:rFonts w:cs="Arial"/>
          <w:i/>
          <w:szCs w:val="30"/>
        </w:rPr>
        <w:t>Dufte-Unternehmungen in der Berliner Luft</w:t>
      </w:r>
      <w:r w:rsidR="00020431">
        <w:rPr>
          <w:rFonts w:cs="Arial"/>
          <w:i/>
          <w:szCs w:val="30"/>
        </w:rPr>
        <w:t xml:space="preserve">, </w:t>
      </w:r>
      <w:r w:rsidR="00020431" w:rsidRPr="00675E67">
        <w:rPr>
          <w:rFonts w:cs="Arial"/>
          <w:szCs w:val="30"/>
        </w:rPr>
        <w:t xml:space="preserve">die bis Ende des Jahres </w:t>
      </w:r>
      <w:r w:rsidR="00020431">
        <w:rPr>
          <w:rFonts w:cs="Arial"/>
          <w:szCs w:val="30"/>
        </w:rPr>
        <w:t>an jedem Wochenende stattfinden,</w:t>
      </w:r>
      <w:r w:rsidR="00020431">
        <w:rPr>
          <w:rFonts w:cs="Arial"/>
          <w:i/>
          <w:szCs w:val="30"/>
        </w:rPr>
        <w:t xml:space="preserve"> </w:t>
      </w:r>
      <w:r w:rsidR="00020431">
        <w:rPr>
          <w:rFonts w:cs="Arial"/>
          <w:szCs w:val="30"/>
        </w:rPr>
        <w:t>begleiten könnten.</w:t>
      </w:r>
    </w:p>
    <w:p w:rsidR="008C4388" w:rsidRPr="00020431" w:rsidRDefault="00D567DB">
      <w:pPr>
        <w:rPr>
          <w:rFonts w:cs="Arial"/>
          <w:szCs w:val="30"/>
        </w:rPr>
      </w:pPr>
      <w:r w:rsidRPr="00675E67">
        <w:rPr>
          <w:rFonts w:cs="Arial"/>
          <w:szCs w:val="30"/>
        </w:rPr>
        <w:t>Catharina Schmeer</w:t>
      </w:r>
      <w:r w:rsidRPr="00675E67">
        <w:rPr>
          <w:rFonts w:cs="Arial"/>
          <w:szCs w:val="30"/>
        </w:rPr>
        <w:br/>
        <w:t>Kulturagentur PARTYSANE</w:t>
      </w:r>
    </w:p>
    <w:sectPr w:rsidR="008C4388" w:rsidRPr="00020431" w:rsidSect="008C4388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C4388"/>
    <w:rsid w:val="00020431"/>
    <w:rsid w:val="000B0E80"/>
    <w:rsid w:val="00115DF5"/>
    <w:rsid w:val="00125F9D"/>
    <w:rsid w:val="00184E55"/>
    <w:rsid w:val="001F417C"/>
    <w:rsid w:val="00253A59"/>
    <w:rsid w:val="00282641"/>
    <w:rsid w:val="002B0D8D"/>
    <w:rsid w:val="002F755E"/>
    <w:rsid w:val="00335D11"/>
    <w:rsid w:val="0035319E"/>
    <w:rsid w:val="00413416"/>
    <w:rsid w:val="004A4E93"/>
    <w:rsid w:val="004D5218"/>
    <w:rsid w:val="00536093"/>
    <w:rsid w:val="00597EA6"/>
    <w:rsid w:val="005F6358"/>
    <w:rsid w:val="00675E67"/>
    <w:rsid w:val="00695413"/>
    <w:rsid w:val="006C6EE5"/>
    <w:rsid w:val="006D2FBA"/>
    <w:rsid w:val="006E50C7"/>
    <w:rsid w:val="00746FF0"/>
    <w:rsid w:val="007F4378"/>
    <w:rsid w:val="0080066B"/>
    <w:rsid w:val="0086073B"/>
    <w:rsid w:val="008C4388"/>
    <w:rsid w:val="008D4DCC"/>
    <w:rsid w:val="008E1CF7"/>
    <w:rsid w:val="008E6BF9"/>
    <w:rsid w:val="00907B40"/>
    <w:rsid w:val="009279EA"/>
    <w:rsid w:val="009408E9"/>
    <w:rsid w:val="00961B99"/>
    <w:rsid w:val="00A616A6"/>
    <w:rsid w:val="00B13917"/>
    <w:rsid w:val="00B825D9"/>
    <w:rsid w:val="00C02DAA"/>
    <w:rsid w:val="00C16CD0"/>
    <w:rsid w:val="00C3350E"/>
    <w:rsid w:val="00CA0AB7"/>
    <w:rsid w:val="00CC297F"/>
    <w:rsid w:val="00CD3190"/>
    <w:rsid w:val="00D567DB"/>
    <w:rsid w:val="00D57284"/>
    <w:rsid w:val="00D86E67"/>
    <w:rsid w:val="00DB7D07"/>
    <w:rsid w:val="00E56502"/>
    <w:rsid w:val="00E66196"/>
    <w:rsid w:val="00EA349E"/>
    <w:rsid w:val="00F4398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7086"/>
    <w:rPr>
      <w:rFonts w:ascii="Arial" w:hAnsi="Arial"/>
      <w:sz w:val="2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Word 12.0.0</Application>
  <DocSecurity>0</DocSecurity>
  <Lines>21</Lines>
  <Paragraphs>5</Paragraphs>
  <ScaleCrop>false</ScaleCrop>
  <Company>PARTYSANE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Schmeer</dc:creator>
  <cp:keywords/>
  <cp:lastModifiedBy>Catharina Schmeer</cp:lastModifiedBy>
  <cp:revision>38</cp:revision>
  <cp:lastPrinted>2013-05-17T12:06:00Z</cp:lastPrinted>
  <dcterms:created xsi:type="dcterms:W3CDTF">2013-05-17T04:48:00Z</dcterms:created>
  <dcterms:modified xsi:type="dcterms:W3CDTF">2013-05-17T16:19:00Z</dcterms:modified>
</cp:coreProperties>
</file>